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71C23" w14:textId="77777777" w:rsidR="00D00029" w:rsidRPr="00656DFF" w:rsidRDefault="00B8618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62F805F1" wp14:editId="6008CD2F">
            <wp:simplePos x="0" y="0"/>
            <wp:positionH relativeFrom="margin">
              <wp:posOffset>4133215</wp:posOffset>
            </wp:positionH>
            <wp:positionV relativeFrom="margin">
              <wp:posOffset>-1905</wp:posOffset>
            </wp:positionV>
            <wp:extent cx="1629410" cy="570230"/>
            <wp:effectExtent l="0" t="0" r="8890" b="127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57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AF5C4E" w14:textId="77777777" w:rsidR="00656DFF" w:rsidRPr="00656DFF" w:rsidRDefault="00656DFF">
      <w:pPr>
        <w:rPr>
          <w:rFonts w:ascii="Arial" w:hAnsi="Arial" w:cs="Arial"/>
        </w:rPr>
      </w:pPr>
    </w:p>
    <w:p w14:paraId="67750442" w14:textId="77777777" w:rsidR="00656DFF" w:rsidRPr="00B8618C" w:rsidRDefault="00656DFF">
      <w:pPr>
        <w:rPr>
          <w:rFonts w:ascii="Arial" w:hAnsi="Arial" w:cs="Arial"/>
          <w:sz w:val="32"/>
          <w:szCs w:val="32"/>
        </w:rPr>
      </w:pPr>
      <w:r w:rsidRPr="00B8618C">
        <w:rPr>
          <w:rFonts w:ascii="Arial" w:hAnsi="Arial" w:cs="Arial"/>
          <w:sz w:val="32"/>
          <w:szCs w:val="32"/>
        </w:rPr>
        <w:t xml:space="preserve">SEPA Lastschrift-Mandat </w:t>
      </w:r>
    </w:p>
    <w:p w14:paraId="0F3155B6" w14:textId="77777777" w:rsidR="00656DFF" w:rsidRDefault="00656DFF">
      <w:pPr>
        <w:rPr>
          <w:rFonts w:ascii="Arial" w:hAnsi="Arial" w:cs="Arial"/>
        </w:rPr>
      </w:pPr>
    </w:p>
    <w:p w14:paraId="72B1D2A6" w14:textId="77777777" w:rsidR="00B8618C" w:rsidRDefault="00B8618C">
      <w:pPr>
        <w:rPr>
          <w:rFonts w:ascii="Arial" w:hAnsi="Arial" w:cs="Arial"/>
        </w:rPr>
      </w:pPr>
    </w:p>
    <w:p w14:paraId="2AEB189A" w14:textId="77777777" w:rsidR="00656DFF" w:rsidRDefault="00656DFF">
      <w:pPr>
        <w:rPr>
          <w:rFonts w:ascii="Arial" w:hAnsi="Arial" w:cs="Arial"/>
        </w:rPr>
      </w:pPr>
      <w:r>
        <w:rPr>
          <w:rFonts w:ascii="Arial" w:hAnsi="Arial" w:cs="Arial"/>
        </w:rPr>
        <w:t>Mandatsreferenz:………………………………………..</w:t>
      </w:r>
    </w:p>
    <w:p w14:paraId="181B8DCF" w14:textId="77777777" w:rsidR="00656DFF" w:rsidRDefault="00656DFF">
      <w:pPr>
        <w:rPr>
          <w:rFonts w:ascii="Arial" w:hAnsi="Arial" w:cs="Arial"/>
        </w:rPr>
      </w:pPr>
    </w:p>
    <w:p w14:paraId="741C0B13" w14:textId="77777777" w:rsidR="00656DFF" w:rsidRDefault="00656DFF">
      <w:pPr>
        <w:rPr>
          <w:rFonts w:ascii="Arial" w:hAnsi="Arial" w:cs="Arial"/>
        </w:rPr>
      </w:pPr>
      <w:r>
        <w:rPr>
          <w:rFonts w:ascii="Arial" w:hAnsi="Arial" w:cs="Arial"/>
        </w:rPr>
        <w:t>Zahlungsempfänger:</w:t>
      </w:r>
      <w:r>
        <w:rPr>
          <w:rFonts w:ascii="Arial" w:hAnsi="Arial" w:cs="Arial"/>
        </w:rPr>
        <w:tab/>
        <w:t>Burgenländischer Waldverband</w:t>
      </w:r>
    </w:p>
    <w:p w14:paraId="72E1BFAD" w14:textId="77777777" w:rsidR="00656DFF" w:rsidRDefault="00656DF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Hauptplatz 1a</w:t>
      </w:r>
    </w:p>
    <w:p w14:paraId="59833FB7" w14:textId="77777777" w:rsidR="00656DFF" w:rsidRDefault="00656DF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7432 Oberschützen</w:t>
      </w:r>
    </w:p>
    <w:p w14:paraId="1B3030AA" w14:textId="77777777" w:rsidR="00656DFF" w:rsidRDefault="00656DF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Creditor</w:t>
      </w:r>
      <w:proofErr w:type="spellEnd"/>
      <w:r>
        <w:rPr>
          <w:rFonts w:ascii="Arial" w:hAnsi="Arial" w:cs="Arial"/>
        </w:rPr>
        <w:t xml:space="preserve">-ID: </w:t>
      </w:r>
      <w:r w:rsidR="00501A73">
        <w:rPr>
          <w:rFonts w:ascii="Arial" w:hAnsi="Arial" w:cs="Arial"/>
        </w:rPr>
        <w:tab/>
        <w:t>AT30ZZZ00000074765</w:t>
      </w:r>
    </w:p>
    <w:p w14:paraId="22C7B3CA" w14:textId="77777777" w:rsidR="00501A73" w:rsidRDefault="00501A73">
      <w:pPr>
        <w:rPr>
          <w:rFonts w:ascii="Arial" w:hAnsi="Arial" w:cs="Arial"/>
        </w:rPr>
      </w:pPr>
    </w:p>
    <w:p w14:paraId="6249118A" w14:textId="77777777" w:rsidR="00B8618C" w:rsidRDefault="00656DFF">
      <w:pPr>
        <w:rPr>
          <w:rFonts w:ascii="Arial" w:hAnsi="Arial" w:cs="Arial"/>
        </w:rPr>
      </w:pPr>
      <w:r>
        <w:rPr>
          <w:rFonts w:ascii="Arial" w:hAnsi="Arial" w:cs="Arial"/>
        </w:rPr>
        <w:t>Ich</w:t>
      </w:r>
      <w:r w:rsidR="001123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ermächtige/ Wir ermächtigen den Burgenländischen Waldverband, Hauptplatz 1a, 7432 Oberschützen als Zahlungsempfänger, Zahlung</w:t>
      </w:r>
      <w:r w:rsidR="00501A7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="00501A73">
        <w:rPr>
          <w:rFonts w:ascii="Arial" w:hAnsi="Arial" w:cs="Arial"/>
        </w:rPr>
        <w:t xml:space="preserve">des jährlich gültigen </w:t>
      </w:r>
      <w:r>
        <w:rPr>
          <w:rFonts w:ascii="Arial" w:hAnsi="Arial" w:cs="Arial"/>
        </w:rPr>
        <w:t>Mitgliedsbeitrages</w:t>
      </w:r>
    </w:p>
    <w:p w14:paraId="2832CE13" w14:textId="77777777" w:rsidR="00656DFF" w:rsidRDefault="00656DFF">
      <w:pPr>
        <w:rPr>
          <w:rFonts w:ascii="Arial" w:hAnsi="Arial" w:cs="Arial"/>
        </w:rPr>
      </w:pPr>
      <w:r>
        <w:rPr>
          <w:rFonts w:ascii="Arial" w:hAnsi="Arial" w:cs="Arial"/>
        </w:rPr>
        <w:t>von meinem Konto mittels SEPA-Lastschrift einzuziehen. Zugleich weise ich mein/ weisen wir unser Kreditinstitut an, die vom Burgenländischen Waldverband auf mein/ unser Konto gezogene Lastschrift einzulösen.</w:t>
      </w:r>
    </w:p>
    <w:p w14:paraId="40187ACE" w14:textId="77777777" w:rsidR="00656DFF" w:rsidRDefault="00656DFF">
      <w:pPr>
        <w:rPr>
          <w:rFonts w:ascii="Arial" w:hAnsi="Arial" w:cs="Arial"/>
        </w:rPr>
      </w:pPr>
      <w:r>
        <w:rPr>
          <w:rFonts w:ascii="Arial" w:hAnsi="Arial" w:cs="Arial"/>
        </w:rPr>
        <w:t>Ich kann/ Wir können innerhalb von acht Wochen, beginnend mit dem Belastungsdatum, die Erstattung des belasteten Betrages verlangen.</w:t>
      </w:r>
      <w:r w:rsidR="0011233A">
        <w:rPr>
          <w:rFonts w:ascii="Arial" w:hAnsi="Arial" w:cs="Arial"/>
        </w:rPr>
        <w:t xml:space="preserve"> Es gelten dabei die mit meinem/ unserem Kreditinstitut vereinbarten Bedingungen.</w:t>
      </w:r>
    </w:p>
    <w:p w14:paraId="062C0AC1" w14:textId="77777777" w:rsidR="00656DFF" w:rsidRDefault="00656DFF">
      <w:pPr>
        <w:rPr>
          <w:rFonts w:ascii="Arial" w:hAnsi="Arial" w:cs="Arial"/>
        </w:rPr>
      </w:pPr>
    </w:p>
    <w:p w14:paraId="62A54063" w14:textId="77777777" w:rsidR="0011233A" w:rsidRDefault="0011233A">
      <w:pPr>
        <w:rPr>
          <w:rFonts w:ascii="Arial" w:hAnsi="Arial" w:cs="Arial"/>
        </w:rPr>
      </w:pPr>
      <w:r>
        <w:rPr>
          <w:rFonts w:ascii="Arial" w:hAnsi="Arial" w:cs="Arial"/>
        </w:rPr>
        <w:t>Name: …………………………………………………………………….…</w:t>
      </w:r>
    </w:p>
    <w:p w14:paraId="78A41198" w14:textId="77777777" w:rsidR="0011233A" w:rsidRDefault="0011233A">
      <w:pPr>
        <w:rPr>
          <w:rFonts w:ascii="Arial" w:hAnsi="Arial" w:cs="Arial"/>
        </w:rPr>
      </w:pPr>
      <w:r>
        <w:rPr>
          <w:rFonts w:ascii="Arial" w:hAnsi="Arial" w:cs="Arial"/>
        </w:rPr>
        <w:t>Anschrift: ……………………………………………………………………</w:t>
      </w:r>
    </w:p>
    <w:p w14:paraId="4943E92E" w14:textId="77777777" w:rsidR="0011233A" w:rsidRDefault="0011233A">
      <w:pPr>
        <w:rPr>
          <w:rFonts w:ascii="Arial" w:hAnsi="Arial" w:cs="Arial"/>
        </w:rPr>
      </w:pPr>
      <w:r>
        <w:rPr>
          <w:rFonts w:ascii="Arial" w:hAnsi="Arial" w:cs="Arial"/>
        </w:rPr>
        <w:t>IBAN: ………………………………………………………………………..</w:t>
      </w:r>
    </w:p>
    <w:p w14:paraId="4D557861" w14:textId="77777777" w:rsidR="0011233A" w:rsidRPr="00656DFF" w:rsidRDefault="0011233A">
      <w:pPr>
        <w:rPr>
          <w:rFonts w:ascii="Arial" w:hAnsi="Arial" w:cs="Arial"/>
        </w:rPr>
      </w:pPr>
      <w:r>
        <w:rPr>
          <w:rFonts w:ascii="Arial" w:hAnsi="Arial" w:cs="Arial"/>
        </w:rPr>
        <w:t>Ort, Datum, Unterschrift</w:t>
      </w:r>
    </w:p>
    <w:sectPr w:rsidR="0011233A" w:rsidRPr="00656D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DFF"/>
    <w:rsid w:val="0011233A"/>
    <w:rsid w:val="00501A73"/>
    <w:rsid w:val="00656DFF"/>
    <w:rsid w:val="00744F11"/>
    <w:rsid w:val="00B8618C"/>
    <w:rsid w:val="00D0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3064"/>
  <w15:chartTrackingRefBased/>
  <w15:docId w15:val="{8EA48961-4569-4E8F-90B7-92924FC9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C7DAA14F0E304CB73AE73A09DB9B68" ma:contentTypeVersion="27" ma:contentTypeDescription="Ein neues Dokument erstellen." ma:contentTypeScope="" ma:versionID="ecadfd2fa2aab9599c300aeffa47cd33">
  <xsd:schema xmlns:xsd="http://www.w3.org/2001/XMLSchema" xmlns:xs="http://www.w3.org/2001/XMLSchema" xmlns:p="http://schemas.microsoft.com/office/2006/metadata/properties" xmlns:ns2="9cd09139-240a-47fd-82fe-f3caea8b6943" xmlns:ns3="eda6fc58-8112-48cb-9335-e4998c30ea2a" targetNamespace="http://schemas.microsoft.com/office/2006/metadata/properties" ma:root="true" ma:fieldsID="2757f8b133fe9f5698ece379f0976baa" ns2:_="" ns3:_="">
    <xsd:import namespace="9cd09139-240a-47fd-82fe-f3caea8b6943"/>
    <xsd:import namespace="eda6fc58-8112-48cb-9335-e4998c30ea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TaxCatchAll" minOccurs="0"/>
                <xsd:element ref="ns3:lcf76f155ced4ddcb4097134ff3c332f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09139-240a-47fd-82fe-f3caea8b69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9b2405-36a1-4005-a1fa-63111587d95d}" ma:internalName="TaxCatchAll" ma:showField="CatchAllData" ma:web="9cd09139-240a-47fd-82fe-f3caea8b6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6fc58-8112-48cb-9335-e4998c30e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731cd1e6-a098-4fd8-8f46-7e13fe62cc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d09139-240a-47fd-82fe-f3caea8b6943" xsi:nil="true"/>
    <lcf76f155ced4ddcb4097134ff3c332f xmlns="eda6fc58-8112-48cb-9335-e4998c30ea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63A769-46F5-4D7D-9942-3CCD70688899}"/>
</file>

<file path=customXml/itemProps2.xml><?xml version="1.0" encoding="utf-8"?>
<ds:datastoreItem xmlns:ds="http://schemas.openxmlformats.org/officeDocument/2006/customXml" ds:itemID="{3E2F6DAF-8282-42DA-BA09-82E58230420F}"/>
</file>

<file path=customXml/itemProps3.xml><?xml version="1.0" encoding="utf-8"?>
<ds:datastoreItem xmlns:ds="http://schemas.openxmlformats.org/officeDocument/2006/customXml" ds:itemID="{5D157B9E-57CD-45E0-8E95-BB99E61F06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Sonja Friedl Waldverband Burgenland</cp:lastModifiedBy>
  <cp:revision>2</cp:revision>
  <dcterms:created xsi:type="dcterms:W3CDTF">2022-11-16T12:39:00Z</dcterms:created>
  <dcterms:modified xsi:type="dcterms:W3CDTF">2022-11-16T12:39:00Z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0x010100D0C7DAA14F0E304CB73AE73A09DB9B68</vt:lpwstr>
  </property>
</Properties>
</file>